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3" w:rsidRPr="00FC15C3" w:rsidRDefault="00FC15C3" w:rsidP="008B77D6">
      <w:pPr>
        <w:pStyle w:val="NoSpacing"/>
        <w:spacing w:before="240"/>
        <w:jc w:val="center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C753ECE" wp14:editId="28F723DA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598">
        <w:rPr>
          <w:rFonts w:ascii="Bookman Old Style" w:hAnsi="Bookman Old Style"/>
          <w:b/>
          <w:bCs/>
          <w:sz w:val="24"/>
          <w:szCs w:val="24"/>
        </w:rPr>
        <w:t xml:space="preserve">PENILAIAN </w:t>
      </w:r>
      <w:r w:rsidR="00326598">
        <w:rPr>
          <w:rFonts w:ascii="Bookman Old Style" w:hAnsi="Bookman Old Style"/>
          <w:b/>
          <w:bCs/>
          <w:sz w:val="24"/>
          <w:szCs w:val="24"/>
          <w:lang w:val="en-US"/>
        </w:rPr>
        <w:t>AKHIR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</w:p>
    <w:p w:rsidR="00FC15C3" w:rsidRPr="00FC15C3" w:rsidRDefault="00FC15C3" w:rsidP="008B77D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>MTs AL WASHLIYAH INSANUL KAMIL</w:t>
      </w:r>
    </w:p>
    <w:p w:rsidR="00FC15C3" w:rsidRPr="00FC15C3" w:rsidRDefault="00FC15C3" w:rsidP="008B77D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>TAHUN PELAJARAN 2022 - 2023</w:t>
      </w:r>
    </w:p>
    <w:p w:rsidR="00FC15C3" w:rsidRDefault="00FC15C3" w:rsidP="008B77D6">
      <w:pPr>
        <w:jc w:val="center"/>
        <w:rPr>
          <w:lang w:val="en-US"/>
        </w:rPr>
      </w:pPr>
    </w:p>
    <w:p w:rsidR="00FC15C3" w:rsidRDefault="008B77D6" w:rsidP="008B77D6">
      <w:pPr>
        <w:tabs>
          <w:tab w:val="left" w:pos="617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7184390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43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905" w:rsidRPr="001E5E69" w:rsidRDefault="00E46905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Bahasa Indonesia</w:t>
                            </w:r>
                          </w:p>
                          <w:p w:rsidR="00E46905" w:rsidRDefault="00E46905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</w:p>
                          <w:p w:rsidR="00E46905" w:rsidRPr="006872EB" w:rsidRDefault="00E46905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05pt;margin-top:1.85pt;width:565.7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" strokeweight="1.5pt">
                <v:stroke dashstyle="dash"/>
                <v:textbox>
                  <w:txbxContent>
                    <w:p w:rsidR="00E46905" w:rsidRPr="001E5E69" w:rsidRDefault="00E46905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>: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Bahasa Indonesia</w:t>
                      </w:r>
                    </w:p>
                    <w:p w:rsidR="00E46905" w:rsidRDefault="00E46905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</w:p>
                    <w:p w:rsidR="00E46905" w:rsidRPr="006872EB" w:rsidRDefault="00E46905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15C3" w:rsidRDefault="00FC15C3" w:rsidP="008B77D6">
      <w:pPr>
        <w:tabs>
          <w:tab w:val="left" w:pos="6174"/>
        </w:tabs>
        <w:jc w:val="center"/>
        <w:rPr>
          <w:rFonts w:cs="Traditional Arabic"/>
          <w:b/>
          <w:bCs/>
          <w:sz w:val="16"/>
          <w:szCs w:val="16"/>
        </w:rPr>
      </w:pPr>
    </w:p>
    <w:p w:rsidR="00FC15C3" w:rsidRDefault="00FC15C3" w:rsidP="008B77D6">
      <w:pPr>
        <w:pStyle w:val="NoSpacing"/>
        <w:tabs>
          <w:tab w:val="left" w:pos="4850"/>
        </w:tabs>
        <w:ind w:left="1985"/>
        <w:jc w:val="center"/>
        <w:rPr>
          <w:rFonts w:cs="Traditional Arabic"/>
          <w:b/>
          <w:bCs/>
          <w:sz w:val="16"/>
          <w:szCs w:val="16"/>
          <w:lang w:val="en-US"/>
        </w:rPr>
      </w:pPr>
    </w:p>
    <w:p w:rsidR="008B77D6" w:rsidRDefault="008B77D6" w:rsidP="00FC15C3">
      <w:pPr>
        <w:pStyle w:val="NoSpacing"/>
        <w:ind w:left="1985"/>
        <w:jc w:val="center"/>
        <w:rPr>
          <w:rFonts w:cs="Traditional Arabic"/>
          <w:b/>
          <w:bCs/>
          <w:sz w:val="16"/>
          <w:szCs w:val="16"/>
          <w:lang w:val="en-US"/>
        </w:rPr>
        <w:sectPr w:rsidR="008B77D6" w:rsidSect="008B77D6">
          <w:pgSz w:w="11906" w:h="16838" w:code="9"/>
          <w:pgMar w:top="284" w:right="284" w:bottom="284" w:left="284" w:header="709" w:footer="709" w:gutter="0"/>
          <w:cols w:space="567"/>
          <w:docGrid w:linePitch="360"/>
        </w:sectPr>
      </w:pPr>
    </w:p>
    <w:p w:rsidR="00FC15C3" w:rsidRDefault="00FC15C3" w:rsidP="00FC15C3">
      <w:pPr>
        <w:pStyle w:val="NoSpacing"/>
        <w:ind w:left="1985"/>
        <w:jc w:val="center"/>
        <w:rPr>
          <w:rFonts w:cs="Traditional Arabic"/>
          <w:b/>
          <w:bCs/>
          <w:sz w:val="16"/>
          <w:szCs w:val="16"/>
          <w:lang w:val="en-US"/>
        </w:rPr>
      </w:pPr>
    </w:p>
    <w:p w:rsidR="00FC15C3" w:rsidRPr="008B77D6" w:rsidRDefault="001E5E69" w:rsidP="001E5E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Teks yang berfungsi untuk menggambarkan suatu objek yang diamati merupakan jenis teks…</w:t>
      </w:r>
    </w:p>
    <w:p w:rsidR="001E5E69" w:rsidRPr="008B77D6" w:rsidRDefault="00834FC7" w:rsidP="001E5E6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Deskripsi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</w:t>
      </w:r>
      <w:r w:rsidR="001E5E69" w:rsidRPr="008B77D6">
        <w:rPr>
          <w:rFonts w:asciiTheme="majorBidi" w:hAnsiTheme="majorBidi" w:cstheme="majorBidi"/>
          <w:lang w:val="en-US"/>
        </w:rPr>
        <w:t xml:space="preserve">. fiksi </w:t>
      </w:r>
    </w:p>
    <w:p w:rsidR="001E5E69" w:rsidRPr="008B77D6" w:rsidRDefault="00834FC7" w:rsidP="00834FC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Imajinasi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</w:t>
      </w:r>
      <w:r w:rsidR="001E5E69" w:rsidRPr="008B77D6">
        <w:rPr>
          <w:rFonts w:asciiTheme="majorBidi" w:hAnsiTheme="majorBidi" w:cstheme="majorBidi"/>
          <w:lang w:val="en-US"/>
        </w:rPr>
        <w:t>. khayalan</w:t>
      </w:r>
      <w:r w:rsidR="001E5E69" w:rsidRPr="008B77D6">
        <w:rPr>
          <w:rFonts w:asciiTheme="majorBidi" w:hAnsiTheme="majorBidi" w:cstheme="majorBidi"/>
          <w:lang w:val="en-US"/>
        </w:rPr>
        <w:tab/>
      </w:r>
    </w:p>
    <w:p w:rsidR="001E5E69" w:rsidRPr="008B77D6" w:rsidRDefault="001E5E69" w:rsidP="001E5E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Objek yang digambarkan dalam teks deskripsi bersifat …</w:t>
      </w:r>
    </w:p>
    <w:p w:rsidR="001E5E69" w:rsidRPr="008B77D6" w:rsidRDefault="00834FC7" w:rsidP="001E5E6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General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c. Khusus</w:t>
      </w:r>
    </w:p>
    <w:p w:rsidR="001E5E69" w:rsidRPr="008B77D6" w:rsidRDefault="00834FC7" w:rsidP="00834FC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Umum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</w:t>
      </w:r>
      <w:r w:rsidR="001E5E69" w:rsidRPr="008B77D6">
        <w:rPr>
          <w:rFonts w:asciiTheme="majorBidi" w:hAnsiTheme="majorBidi" w:cstheme="majorBidi"/>
          <w:lang w:val="en-US"/>
        </w:rPr>
        <w:t xml:space="preserve">. imajinatif </w:t>
      </w:r>
    </w:p>
    <w:p w:rsidR="001E5E69" w:rsidRPr="008B77D6" w:rsidRDefault="001E5E69" w:rsidP="001E5E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Yang tidak termasuk struktur teks deskripsi yaitu …</w:t>
      </w:r>
    </w:p>
    <w:p w:rsidR="001E5E69" w:rsidRPr="008B77D6" w:rsidRDefault="00834FC7" w:rsidP="001E5E6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Deskripsi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</w:t>
      </w:r>
      <w:r w:rsidR="001E5E69" w:rsidRPr="008B77D6">
        <w:rPr>
          <w:rFonts w:asciiTheme="majorBidi" w:hAnsiTheme="majorBidi" w:cstheme="majorBidi"/>
          <w:lang w:val="en-US"/>
        </w:rPr>
        <w:t>. kesimpulan</w:t>
      </w:r>
    </w:p>
    <w:p w:rsidR="001E5E69" w:rsidRPr="008B77D6" w:rsidRDefault="001E5E69" w:rsidP="00834FC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Judul</w:t>
      </w:r>
      <w:r w:rsidR="00834FC7" w:rsidRPr="008B77D6">
        <w:rPr>
          <w:rFonts w:asciiTheme="majorBidi" w:hAnsiTheme="majorBidi" w:cstheme="majorBidi"/>
          <w:lang w:val="en-US"/>
        </w:rPr>
        <w:tab/>
      </w:r>
      <w:r w:rsidR="00834FC7" w:rsidRPr="008B77D6">
        <w:rPr>
          <w:rFonts w:asciiTheme="majorBidi" w:hAnsiTheme="majorBidi" w:cstheme="majorBidi"/>
          <w:lang w:val="en-US"/>
        </w:rPr>
        <w:tab/>
      </w:r>
      <w:r w:rsidR="00834FC7" w:rsidRPr="008B77D6">
        <w:rPr>
          <w:rFonts w:asciiTheme="majorBidi" w:hAnsiTheme="majorBidi" w:cstheme="majorBidi"/>
          <w:lang w:val="en-US"/>
        </w:rPr>
        <w:tab/>
        <w:t>d</w:t>
      </w:r>
      <w:r w:rsidRPr="008B77D6">
        <w:rPr>
          <w:rFonts w:asciiTheme="majorBidi" w:hAnsiTheme="majorBidi" w:cstheme="majorBidi"/>
          <w:lang w:val="en-US"/>
        </w:rPr>
        <w:t xml:space="preserve">. </w:t>
      </w:r>
      <w:r w:rsidR="005E63E7" w:rsidRPr="008B77D6">
        <w:rPr>
          <w:rFonts w:asciiTheme="majorBidi" w:hAnsiTheme="majorBidi" w:cstheme="majorBidi"/>
          <w:lang w:val="en-US"/>
        </w:rPr>
        <w:t xml:space="preserve">adjektiva </w:t>
      </w:r>
    </w:p>
    <w:p w:rsidR="005E63E7" w:rsidRPr="008B77D6" w:rsidRDefault="00834FC7" w:rsidP="005E63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‘Matahari terbit</w:t>
      </w:r>
      <w:r w:rsidR="005E63E7" w:rsidRPr="008B77D6">
        <w:rPr>
          <w:rFonts w:asciiTheme="majorBidi" w:hAnsiTheme="majorBidi" w:cstheme="majorBidi"/>
          <w:lang w:val="en-US"/>
        </w:rPr>
        <w:t>’ dalam bahasa Inggris yaitu…</w:t>
      </w:r>
    </w:p>
    <w:p w:rsidR="005E63E7" w:rsidRPr="008B77D6" w:rsidRDefault="005E63E7" w:rsidP="005E63E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Sunlight</w:t>
      </w:r>
      <w:r w:rsidR="00834FC7" w:rsidRPr="008B77D6">
        <w:rPr>
          <w:rFonts w:asciiTheme="majorBidi" w:hAnsiTheme="majorBidi" w:cstheme="majorBidi"/>
          <w:lang w:val="en-US"/>
        </w:rPr>
        <w:tab/>
      </w:r>
      <w:r w:rsidR="00834FC7" w:rsidRPr="008B77D6">
        <w:rPr>
          <w:rFonts w:asciiTheme="majorBidi" w:hAnsiTheme="majorBidi" w:cstheme="majorBidi"/>
          <w:lang w:val="en-US"/>
        </w:rPr>
        <w:tab/>
      </w:r>
      <w:r w:rsidR="00834FC7" w:rsidRPr="008B77D6">
        <w:rPr>
          <w:rFonts w:asciiTheme="majorBidi" w:hAnsiTheme="majorBidi" w:cstheme="majorBidi"/>
          <w:lang w:val="en-US"/>
        </w:rPr>
        <w:tab/>
        <w:t>c. sunrise</w:t>
      </w:r>
    </w:p>
    <w:p w:rsidR="006E79EE" w:rsidRPr="008B77D6" w:rsidRDefault="00834FC7" w:rsidP="006E79E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Sunblock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</w:t>
      </w:r>
      <w:r w:rsidR="005E63E7" w:rsidRPr="008B77D6">
        <w:rPr>
          <w:rFonts w:asciiTheme="majorBidi" w:hAnsiTheme="majorBidi" w:cstheme="majorBidi"/>
          <w:lang w:val="en-US"/>
        </w:rPr>
        <w:t xml:space="preserve">. sunset </w:t>
      </w:r>
    </w:p>
    <w:p w:rsidR="006E79EE" w:rsidRPr="008B77D6" w:rsidRDefault="006E79EE" w:rsidP="006E79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Kata di bawah ini yang menggunakan </w:t>
      </w:r>
      <w:r w:rsidRPr="008B77D6">
        <w:rPr>
          <w:rFonts w:asciiTheme="majorBidi" w:hAnsiTheme="majorBidi" w:cstheme="majorBidi"/>
          <w:i/>
          <w:lang w:val="en-US"/>
        </w:rPr>
        <w:t>di</w:t>
      </w:r>
      <w:r w:rsidRPr="008B77D6">
        <w:rPr>
          <w:rFonts w:asciiTheme="majorBidi" w:hAnsiTheme="majorBidi" w:cstheme="majorBidi"/>
          <w:lang w:val="en-US"/>
        </w:rPr>
        <w:t xml:space="preserve"> sebagai preposisi adalah…</w:t>
      </w:r>
    </w:p>
    <w:p w:rsidR="006E79EE" w:rsidRPr="008B77D6" w:rsidRDefault="006E79EE" w:rsidP="006E79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Ditumbuhi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c. di sepanjang pantai</w:t>
      </w:r>
    </w:p>
    <w:p w:rsidR="006E79EE" w:rsidRPr="008B77D6" w:rsidRDefault="006E79EE" w:rsidP="006E79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Dimakan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dibawa</w:t>
      </w:r>
    </w:p>
    <w:p w:rsidR="006E79EE" w:rsidRPr="008B77D6" w:rsidRDefault="006E79EE" w:rsidP="006E79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Beberapa pondokan tertata rapi di sepanjang pinggir kolam.</w:t>
      </w:r>
    </w:p>
    <w:p w:rsidR="006E79EE" w:rsidRPr="008B77D6" w:rsidRDefault="006E79EE" w:rsidP="006E79EE">
      <w:pPr>
        <w:pStyle w:val="ListParagraph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Kata yang merupakan kata sifat pada kalimat di atas adalah …</w:t>
      </w:r>
    </w:p>
    <w:p w:rsidR="006E79EE" w:rsidRPr="008B77D6" w:rsidRDefault="006E79EE" w:rsidP="006E79EE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Beberapa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c. di sepanjang</w:t>
      </w:r>
    </w:p>
    <w:p w:rsidR="006E79EE" w:rsidRPr="008B77D6" w:rsidRDefault="006E79EE" w:rsidP="006E79EE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Pinggir 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rapi</w:t>
      </w:r>
    </w:p>
    <w:p w:rsidR="006E79EE" w:rsidRPr="008B77D6" w:rsidRDefault="00463BA2" w:rsidP="00463BA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Berikut merupakan ragam teks naratif, </w:t>
      </w:r>
      <w:r w:rsidRPr="008B77D6">
        <w:rPr>
          <w:rFonts w:asciiTheme="majorBidi" w:hAnsiTheme="majorBidi" w:cstheme="majorBidi"/>
          <w:i/>
          <w:lang w:val="en-US"/>
        </w:rPr>
        <w:t>kecuali ….</w:t>
      </w:r>
    </w:p>
    <w:p w:rsidR="00463BA2" w:rsidRPr="008B77D6" w:rsidRDefault="00463BA2" w:rsidP="00463BA2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Cerita fantasi</w:t>
      </w:r>
      <w:r w:rsidRPr="008B77D6">
        <w:rPr>
          <w:rFonts w:asciiTheme="majorBidi" w:hAnsiTheme="majorBidi" w:cstheme="majorBidi"/>
          <w:lang w:val="en-US"/>
        </w:rPr>
        <w:tab/>
        <w:t>c. novel</w:t>
      </w:r>
    </w:p>
    <w:p w:rsidR="00463BA2" w:rsidRPr="008B77D6" w:rsidRDefault="00463BA2" w:rsidP="00463BA2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Cerita pendek</w:t>
      </w:r>
      <w:r w:rsidRPr="008B77D6">
        <w:rPr>
          <w:rFonts w:asciiTheme="majorBidi" w:hAnsiTheme="majorBidi" w:cstheme="majorBidi"/>
          <w:lang w:val="en-US"/>
        </w:rPr>
        <w:tab/>
        <w:t>d. puisi</w:t>
      </w:r>
    </w:p>
    <w:p w:rsidR="00463BA2" w:rsidRPr="008B77D6" w:rsidRDefault="00463BA2" w:rsidP="00463BA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Teks narasi bertujuan…</w:t>
      </w:r>
    </w:p>
    <w:p w:rsidR="00463BA2" w:rsidRPr="008B77D6" w:rsidRDefault="00463BA2" w:rsidP="00463BA2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Menceritakan suatu peristiwa</w:t>
      </w:r>
    </w:p>
    <w:p w:rsidR="00463BA2" w:rsidRPr="008B77D6" w:rsidRDefault="00463BA2" w:rsidP="00463BA2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Menggambarkan suatu peristiwa</w:t>
      </w:r>
    </w:p>
    <w:p w:rsidR="00463BA2" w:rsidRPr="008B77D6" w:rsidRDefault="00463BA2" w:rsidP="00463BA2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Menjelaskan terjadinya suatu peristiwa</w:t>
      </w:r>
    </w:p>
    <w:p w:rsidR="00463BA2" w:rsidRPr="008B77D6" w:rsidRDefault="00463BA2" w:rsidP="00463BA2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Memaparkan suatu peristiwa</w:t>
      </w:r>
    </w:p>
    <w:p w:rsidR="00711579" w:rsidRPr="008B77D6" w:rsidRDefault="00711579" w:rsidP="007115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Salah satu jenis teks narasi yang menceritakan peristiwa/kejadian yang tidak masuk akal dan tidak ditemukan dalam realitas kehidupan sehari-hari disebut…</w:t>
      </w:r>
    </w:p>
    <w:p w:rsidR="00711579" w:rsidRPr="008B77D6" w:rsidRDefault="00711579" w:rsidP="00711579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Cerita absurd</w:t>
      </w:r>
      <w:r w:rsidRPr="008B77D6">
        <w:rPr>
          <w:rFonts w:asciiTheme="majorBidi" w:hAnsiTheme="majorBidi" w:cstheme="majorBidi"/>
          <w:lang w:val="en-US"/>
        </w:rPr>
        <w:tab/>
        <w:t>c. cerita fiksi ilmiah</w:t>
      </w:r>
    </w:p>
    <w:p w:rsidR="00711579" w:rsidRPr="008B77D6" w:rsidRDefault="00711579" w:rsidP="00711579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Cerita fantasi</w:t>
      </w:r>
      <w:r w:rsidRPr="008B77D6">
        <w:rPr>
          <w:rFonts w:asciiTheme="majorBidi" w:hAnsiTheme="majorBidi" w:cstheme="majorBidi"/>
          <w:lang w:val="en-US"/>
        </w:rPr>
        <w:tab/>
        <w:t>d. cerita pendek</w:t>
      </w:r>
    </w:p>
    <w:p w:rsidR="00413D33" w:rsidRPr="008B77D6" w:rsidRDefault="00413D33" w:rsidP="00413D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Cerpen merupakan singkatan dari …</w:t>
      </w:r>
    </w:p>
    <w:p w:rsidR="00413D33" w:rsidRPr="008B77D6" w:rsidRDefault="00413D33" w:rsidP="00413D3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Cerita penting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c. cerita penggalan</w:t>
      </w:r>
    </w:p>
    <w:p w:rsidR="00413D33" w:rsidRPr="008B77D6" w:rsidRDefault="00413D33" w:rsidP="00413D3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Cerita pendek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cerita pengamatan</w:t>
      </w:r>
    </w:p>
    <w:p w:rsidR="007F6F6A" w:rsidRPr="008B77D6" w:rsidRDefault="007F6F6A" w:rsidP="007F6F6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Teks narasi terdapat istilah unsure intrinsic dan unsure ekstrinsik yang membangun cerita. Latar/</w:t>
      </w:r>
      <w:r w:rsidRPr="008B77D6">
        <w:rPr>
          <w:rFonts w:asciiTheme="majorBidi" w:hAnsiTheme="majorBidi" w:cstheme="majorBidi"/>
          <w:i/>
          <w:lang w:val="en-US"/>
        </w:rPr>
        <w:t xml:space="preserve">setting </w:t>
      </w:r>
      <w:r w:rsidRPr="008B77D6">
        <w:rPr>
          <w:rFonts w:asciiTheme="majorBidi" w:hAnsiTheme="majorBidi" w:cstheme="majorBidi"/>
          <w:lang w:val="en-US"/>
        </w:rPr>
        <w:t xml:space="preserve">merupakan salah satu unsure intrinsic. Latar atau </w:t>
      </w:r>
      <w:r w:rsidRPr="008B77D6">
        <w:rPr>
          <w:rFonts w:asciiTheme="majorBidi" w:hAnsiTheme="majorBidi" w:cstheme="majorBidi"/>
          <w:i/>
          <w:lang w:val="en-US"/>
        </w:rPr>
        <w:t xml:space="preserve">setting </w:t>
      </w:r>
      <w:r w:rsidRPr="008B77D6">
        <w:rPr>
          <w:rFonts w:asciiTheme="majorBidi" w:hAnsiTheme="majorBidi" w:cstheme="majorBidi"/>
          <w:lang w:val="en-US"/>
        </w:rPr>
        <w:t>itu merupakan ….</w:t>
      </w:r>
    </w:p>
    <w:p w:rsidR="007F6F6A" w:rsidRPr="008B77D6" w:rsidRDefault="007F6F6A" w:rsidP="007F6F6A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lastRenderedPageBreak/>
        <w:t>Gagasan yang menjiwai isi karangan</w:t>
      </w:r>
    </w:p>
    <w:p w:rsidR="007F6F6A" w:rsidRPr="008B77D6" w:rsidRDefault="007F6F6A" w:rsidP="007F6F6A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Pemaparan tempat, waktu, dan suasana</w:t>
      </w:r>
    </w:p>
    <w:p w:rsidR="007F6F6A" w:rsidRPr="008B77D6" w:rsidRDefault="007F6F6A" w:rsidP="007F6F6A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Pesan pengarang kepada pembaca</w:t>
      </w:r>
    </w:p>
    <w:p w:rsidR="007F6F6A" w:rsidRPr="008B77D6" w:rsidRDefault="00E46905" w:rsidP="007F6F6A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Rangkaian jalannya cerita</w:t>
      </w:r>
    </w:p>
    <w:p w:rsidR="00463BA2" w:rsidRPr="008B77D6" w:rsidRDefault="007F6F6A" w:rsidP="00463BA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Bacalah kutipan cerpen berikut!</w:t>
      </w:r>
    </w:p>
    <w:p w:rsidR="007F6F6A" w:rsidRPr="008B77D6" w:rsidRDefault="007F6F6A" w:rsidP="007F6F6A">
      <w:pPr>
        <w:pStyle w:val="ListParagraph"/>
        <w:ind w:left="709" w:firstLine="142"/>
        <w:jc w:val="both"/>
        <w:rPr>
          <w:rFonts w:asciiTheme="majorBidi" w:hAnsiTheme="majorBidi" w:cstheme="majorBidi"/>
          <w:i/>
          <w:lang w:val="en-US"/>
        </w:rPr>
      </w:pPr>
      <w:r w:rsidRPr="008B77D6">
        <w:rPr>
          <w:rFonts w:asciiTheme="majorBidi" w:hAnsiTheme="majorBidi" w:cstheme="majorBidi"/>
          <w:i/>
          <w:lang w:val="en-US"/>
        </w:rPr>
        <w:t>Masjid itu hanyalah sebuah bangunan kecil saja. Namun,jika kau memperhatikan, kau akan segera tahu usia bangunan itu sudah sangat tua. Temboknya tebal, jendela-nya tak berdaun-hanya lubang segi empat dengan lengkungan di bagian atasnya. Begitu juga pintunya,tak berdaun pintu. Lantainya menggunakan keramik putih-kuduga itu baru kemudian dipasang karena modelnya masih bisa dijumpai di toko-toko material.</w:t>
      </w:r>
    </w:p>
    <w:p w:rsidR="007F6F6A" w:rsidRPr="008B77D6" w:rsidRDefault="007F6F6A" w:rsidP="007F6F6A">
      <w:pPr>
        <w:pStyle w:val="ListParagraph"/>
        <w:ind w:left="851" w:hanging="131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Kutipan tersebut menunjukkan unsur cerpen yang berupa ….</w:t>
      </w:r>
    </w:p>
    <w:p w:rsidR="007F6F6A" w:rsidRPr="008B77D6" w:rsidRDefault="007F6F6A" w:rsidP="007F6F6A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Alur</w:t>
      </w:r>
      <w:r w:rsidRPr="008B77D6">
        <w:rPr>
          <w:rFonts w:asciiTheme="majorBidi" w:hAnsiTheme="majorBidi" w:cstheme="majorBidi"/>
          <w:lang w:val="en-US"/>
        </w:rPr>
        <w:tab/>
        <w:t>b. latar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c. tema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tokok/penokohan</w:t>
      </w:r>
    </w:p>
    <w:p w:rsidR="007F6F6A" w:rsidRPr="008B77D6" w:rsidRDefault="00413D33" w:rsidP="007F6F6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Teks </w:t>
      </w:r>
      <w:r w:rsidR="00B75D98" w:rsidRPr="008B77D6">
        <w:rPr>
          <w:rFonts w:asciiTheme="majorBidi" w:hAnsiTheme="majorBidi" w:cstheme="majorBidi"/>
          <w:lang w:val="en-US"/>
        </w:rPr>
        <w:t>yang bertujuan memaparkan langkah-langkah membuat atau melakukan sesuatu merupakan jenis teks …</w:t>
      </w:r>
    </w:p>
    <w:p w:rsidR="00B75D98" w:rsidRPr="008B77D6" w:rsidRDefault="00B75D98" w:rsidP="00B75D98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Deskripsi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c. observasi </w:t>
      </w:r>
    </w:p>
    <w:p w:rsidR="00B75D98" w:rsidRPr="008B77D6" w:rsidRDefault="00B75D98" w:rsidP="00B75D98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Narasi 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d. prosedur </w:t>
      </w:r>
    </w:p>
    <w:p w:rsidR="006E79EE" w:rsidRPr="008B77D6" w:rsidRDefault="00B75D98" w:rsidP="006E79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Bagian dalam struktur teks prosedur yang selalu ada adalah …</w:t>
      </w:r>
    </w:p>
    <w:p w:rsidR="00B75D98" w:rsidRPr="008B77D6" w:rsidRDefault="00B75D98" w:rsidP="00B75D98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Alat dan bahan</w:t>
      </w:r>
      <w:r w:rsidRPr="008B77D6">
        <w:rPr>
          <w:rFonts w:asciiTheme="majorBidi" w:hAnsiTheme="majorBidi" w:cstheme="majorBidi"/>
          <w:lang w:val="en-US"/>
        </w:rPr>
        <w:tab/>
        <w:t>c. penutup</w:t>
      </w:r>
    </w:p>
    <w:p w:rsidR="00B75D98" w:rsidRPr="008B77D6" w:rsidRDefault="00B75D98" w:rsidP="00B75D98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Langkah-langkah</w:t>
      </w:r>
      <w:r w:rsidRPr="008B77D6">
        <w:rPr>
          <w:rFonts w:asciiTheme="majorBidi" w:hAnsiTheme="majorBidi" w:cstheme="majorBidi"/>
          <w:lang w:val="en-US"/>
        </w:rPr>
        <w:tab/>
        <w:t>d. tujuan</w:t>
      </w:r>
    </w:p>
    <w:p w:rsidR="00B75D98" w:rsidRPr="008B77D6" w:rsidRDefault="00B75D98" w:rsidP="00B75D9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lang w:val="en-US"/>
        </w:rPr>
      </w:pPr>
      <w:r w:rsidRPr="008B77D6">
        <w:rPr>
          <w:rFonts w:asciiTheme="majorBidi" w:hAnsiTheme="majorBidi" w:cstheme="majorBidi"/>
          <w:i/>
          <w:lang w:val="en-US"/>
        </w:rPr>
        <w:t>Haluskan tapai singkong, lalu campur dengan gula dan ragi instan!</w:t>
      </w:r>
    </w:p>
    <w:p w:rsidR="00B75D98" w:rsidRPr="008B77D6" w:rsidRDefault="00B75D98" w:rsidP="00B75D98">
      <w:pPr>
        <w:pStyle w:val="ListParagraph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Dilihat dari strukturnya, kalimat di atas termasuk jenis kalimat…</w:t>
      </w:r>
    </w:p>
    <w:p w:rsidR="00B75D98" w:rsidRPr="008B77D6" w:rsidRDefault="00B75D98" w:rsidP="00B75D98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Deklaratif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c. interogatif </w:t>
      </w:r>
    </w:p>
    <w:p w:rsidR="00B75D98" w:rsidRPr="008B77D6" w:rsidRDefault="00B75D98" w:rsidP="00B75D98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Imperative 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d. retoris </w:t>
      </w:r>
    </w:p>
    <w:p w:rsidR="00747D33" w:rsidRPr="008B77D6" w:rsidRDefault="00747D33" w:rsidP="00747D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lang w:val="en-US"/>
        </w:rPr>
      </w:pPr>
      <w:r w:rsidRPr="008B77D6">
        <w:rPr>
          <w:rFonts w:asciiTheme="majorBidi" w:hAnsiTheme="majorBidi" w:cstheme="majorBidi"/>
          <w:i/>
          <w:lang w:val="en-US"/>
        </w:rPr>
        <w:t>Rebus malam hingga mencair!</w:t>
      </w:r>
    </w:p>
    <w:p w:rsidR="00747D33" w:rsidRPr="008B77D6" w:rsidRDefault="00747D33" w:rsidP="00747D33">
      <w:pPr>
        <w:pStyle w:val="ListParagraph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Verba </w:t>
      </w:r>
      <w:r w:rsidRPr="008B77D6">
        <w:rPr>
          <w:rFonts w:asciiTheme="majorBidi" w:hAnsiTheme="majorBidi" w:cstheme="majorBidi"/>
          <w:i/>
          <w:lang w:val="en-US"/>
        </w:rPr>
        <w:t xml:space="preserve">mencair </w:t>
      </w:r>
      <w:r w:rsidRPr="008B77D6">
        <w:rPr>
          <w:rFonts w:asciiTheme="majorBidi" w:hAnsiTheme="majorBidi" w:cstheme="majorBidi"/>
          <w:lang w:val="en-US"/>
        </w:rPr>
        <w:t>termasuk jenis verba intransitive karena …</w:t>
      </w:r>
    </w:p>
    <w:p w:rsidR="00747D33" w:rsidRPr="008B77D6" w:rsidRDefault="00747D33" w:rsidP="00747D33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Tidak menuntut kehadiran objek</w:t>
      </w:r>
    </w:p>
    <w:p w:rsidR="00747D33" w:rsidRPr="008B77D6" w:rsidRDefault="00747D33" w:rsidP="00747D33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Menunjukkan perilaku</w:t>
      </w:r>
    </w:p>
    <w:p w:rsidR="00747D33" w:rsidRPr="008B77D6" w:rsidRDefault="00747D33" w:rsidP="00747D33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Menyatakan perbuatan aktif</w:t>
      </w:r>
    </w:p>
    <w:p w:rsidR="00747D33" w:rsidRPr="008B77D6" w:rsidRDefault="00747D33" w:rsidP="00747D33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Menyatakan perbuatan pasif</w:t>
      </w:r>
    </w:p>
    <w:p w:rsidR="00747D33" w:rsidRPr="008B77D6" w:rsidRDefault="00851511" w:rsidP="00747D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lang w:val="en-US"/>
        </w:rPr>
      </w:pPr>
      <w:r w:rsidRPr="008B77D6">
        <w:rPr>
          <w:rFonts w:asciiTheme="majorBidi" w:hAnsiTheme="majorBidi" w:cstheme="majorBidi"/>
          <w:i/>
          <w:lang w:val="en-US"/>
        </w:rPr>
        <w:t>Gerakkan kaki mundur satu langkah ke belakang, ,,, maju satu langkah sambil berputar.</w:t>
      </w:r>
    </w:p>
    <w:p w:rsidR="00851511" w:rsidRPr="008B77D6" w:rsidRDefault="00851511" w:rsidP="00851511">
      <w:pPr>
        <w:pStyle w:val="ListParagraph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Kata sambung yang tepat untuk melengkap bagian rumpang teks prosedur tersebut adalah ….</w:t>
      </w:r>
    </w:p>
    <w:p w:rsidR="00851511" w:rsidRPr="008B77D6" w:rsidRDefault="00851511" w:rsidP="00851511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Akan tetapi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c. lalu </w:t>
      </w:r>
    </w:p>
    <w:p w:rsidR="00851511" w:rsidRPr="008B77D6" w:rsidRDefault="00851511" w:rsidP="00851511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Dengan demikian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oleh sebab itu</w:t>
      </w:r>
    </w:p>
    <w:p w:rsidR="00851511" w:rsidRPr="008B77D6" w:rsidRDefault="00851511" w:rsidP="0085151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lastRenderedPageBreak/>
        <w:t>Apakah kepanjangan LHO?</w:t>
      </w:r>
    </w:p>
    <w:p w:rsidR="00851511" w:rsidRPr="008B77D6" w:rsidRDefault="00851511" w:rsidP="00851511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Lapangan Hasil Observasi</w:t>
      </w:r>
    </w:p>
    <w:p w:rsidR="00851511" w:rsidRPr="008B77D6" w:rsidRDefault="00851511" w:rsidP="00851511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Laporan Harus Observasi</w:t>
      </w:r>
    </w:p>
    <w:p w:rsidR="00851511" w:rsidRPr="008B77D6" w:rsidRDefault="00851511" w:rsidP="00851511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Lampiran Halaman Observasi</w:t>
      </w:r>
    </w:p>
    <w:p w:rsidR="00851511" w:rsidRPr="008B77D6" w:rsidRDefault="00851511" w:rsidP="00851511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Laporan Hasil Observasi</w:t>
      </w:r>
    </w:p>
    <w:p w:rsidR="00851511" w:rsidRPr="008B77D6" w:rsidRDefault="00851511" w:rsidP="0085151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Berikut yang termasuk buku ilmu pengetahuan adalah …</w:t>
      </w:r>
    </w:p>
    <w:p w:rsidR="00851511" w:rsidRPr="008B77D6" w:rsidRDefault="00032ECC" w:rsidP="00851511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Cerpen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c. novel </w:t>
      </w:r>
    </w:p>
    <w:p w:rsidR="00032ECC" w:rsidRPr="008B77D6" w:rsidRDefault="00032ECC" w:rsidP="00851511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Ensiklopedia 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puisi</w:t>
      </w:r>
    </w:p>
    <w:p w:rsidR="00032ECC" w:rsidRPr="008B77D6" w:rsidRDefault="00032ECC" w:rsidP="00032EC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Objek teks laporan hasil observasi berikut yang menjelaskan tema fauna adalah ….</w:t>
      </w:r>
    </w:p>
    <w:p w:rsidR="00032ECC" w:rsidRPr="008B77D6" w:rsidRDefault="00032ECC" w:rsidP="00032ECC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Batuan bumi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 xml:space="preserve">c. dugong </w:t>
      </w:r>
    </w:p>
    <w:p w:rsidR="00032ECC" w:rsidRPr="008B77D6" w:rsidRDefault="00032ECC" w:rsidP="00032ECC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Gunung </w:t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</w:r>
      <w:r w:rsidRPr="008B77D6">
        <w:rPr>
          <w:rFonts w:asciiTheme="majorBidi" w:hAnsiTheme="majorBidi" w:cstheme="majorBidi"/>
          <w:lang w:val="en-US"/>
        </w:rPr>
        <w:tab/>
        <w:t>d. mawar</w:t>
      </w:r>
    </w:p>
    <w:p w:rsidR="00744375" w:rsidRPr="008B77D6" w:rsidRDefault="00744375" w:rsidP="00744375">
      <w:pPr>
        <w:pStyle w:val="ListParagraph"/>
        <w:ind w:left="1080"/>
        <w:rPr>
          <w:rFonts w:asciiTheme="majorBidi" w:hAnsiTheme="majorBidi" w:cstheme="majorBidi"/>
          <w:lang w:val="en-US"/>
        </w:rPr>
      </w:pPr>
    </w:p>
    <w:p w:rsidR="00744375" w:rsidRDefault="00744375" w:rsidP="008B77D6">
      <w:pPr>
        <w:pStyle w:val="ListParagraph"/>
        <w:ind w:left="709" w:hanging="283"/>
        <w:jc w:val="both"/>
        <w:rPr>
          <w:rFonts w:asciiTheme="majorBidi" w:hAnsiTheme="majorBidi" w:cstheme="majorBidi"/>
          <w:b/>
        </w:rPr>
      </w:pPr>
      <w:r w:rsidRPr="008B77D6">
        <w:rPr>
          <w:rFonts w:asciiTheme="majorBidi" w:hAnsiTheme="majorBidi" w:cstheme="majorBidi"/>
          <w:b/>
          <w:lang w:val="en-US"/>
        </w:rPr>
        <w:t xml:space="preserve">B. </w:t>
      </w:r>
      <w:bookmarkStart w:id="0" w:name="_GoBack"/>
      <w:bookmarkEnd w:id="0"/>
      <w:r w:rsidR="008B77D6" w:rsidRPr="008B77D6">
        <w:rPr>
          <w:rFonts w:asciiTheme="majorBidi" w:hAnsiTheme="majorBidi" w:cstheme="majorBidi"/>
          <w:b/>
          <w:lang w:val="en-US"/>
        </w:rPr>
        <w:t>Kerjakan dengan</w:t>
      </w:r>
      <w:r w:rsidR="008B77D6">
        <w:rPr>
          <w:rFonts w:asciiTheme="majorBidi" w:hAnsiTheme="majorBidi" w:cstheme="majorBidi"/>
          <w:b/>
          <w:lang w:val="en-US"/>
        </w:rPr>
        <w:t xml:space="preserve"> mengikuti petunjuk pada setiap</w:t>
      </w:r>
      <w:r w:rsidR="008B77D6">
        <w:rPr>
          <w:rFonts w:asciiTheme="majorBidi" w:hAnsiTheme="majorBidi" w:cstheme="majorBidi"/>
          <w:b/>
        </w:rPr>
        <w:t xml:space="preserve"> </w:t>
      </w:r>
      <w:r w:rsidR="008B77D6" w:rsidRPr="008B77D6">
        <w:rPr>
          <w:rFonts w:asciiTheme="majorBidi" w:hAnsiTheme="majorBidi" w:cstheme="majorBidi"/>
          <w:b/>
          <w:lang w:val="en-US"/>
        </w:rPr>
        <w:t>nomor!</w:t>
      </w:r>
    </w:p>
    <w:p w:rsidR="008B77D6" w:rsidRPr="008B77D6" w:rsidRDefault="008B77D6" w:rsidP="008B77D6">
      <w:pPr>
        <w:pStyle w:val="ListParagraph"/>
        <w:ind w:left="1080" w:hanging="654"/>
        <w:jc w:val="both"/>
        <w:rPr>
          <w:rFonts w:asciiTheme="majorBidi" w:hAnsiTheme="majorBidi" w:cstheme="majorBidi"/>
          <w:b/>
        </w:rPr>
      </w:pPr>
    </w:p>
    <w:p w:rsidR="00744375" w:rsidRPr="008B77D6" w:rsidRDefault="00744375" w:rsidP="00744375">
      <w:pPr>
        <w:pStyle w:val="ListParagraph"/>
        <w:ind w:left="709" w:hanging="283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 xml:space="preserve">1. Buatlah dua kalimat dengan menggunakan kata </w:t>
      </w:r>
      <w:r w:rsidRPr="008B77D6">
        <w:rPr>
          <w:rFonts w:asciiTheme="majorBidi" w:hAnsiTheme="majorBidi" w:cstheme="majorBidi"/>
          <w:i/>
          <w:lang w:val="en-US"/>
        </w:rPr>
        <w:t>di</w:t>
      </w:r>
      <w:r w:rsidRPr="008B77D6">
        <w:rPr>
          <w:rFonts w:asciiTheme="majorBidi" w:hAnsiTheme="majorBidi" w:cstheme="majorBidi"/>
          <w:lang w:val="en-US"/>
        </w:rPr>
        <w:t xml:space="preserve"> sebagai imbuhan!</w:t>
      </w:r>
    </w:p>
    <w:p w:rsidR="00744375" w:rsidRPr="008B77D6" w:rsidRDefault="00744375" w:rsidP="00744375">
      <w:pPr>
        <w:pStyle w:val="ListParagraph"/>
        <w:ind w:left="709" w:hanging="283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2. Buatlah dua kalimat dengan kata sifat!</w:t>
      </w:r>
    </w:p>
    <w:p w:rsidR="00744375" w:rsidRPr="008B77D6" w:rsidRDefault="00744375" w:rsidP="00744375">
      <w:pPr>
        <w:pStyle w:val="ListParagraph"/>
        <w:ind w:left="709" w:hanging="283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3. Tuliskan unsur intrinsik teks narasi!</w:t>
      </w:r>
    </w:p>
    <w:p w:rsidR="00744375" w:rsidRPr="008B77D6" w:rsidRDefault="00744375" w:rsidP="00744375">
      <w:pPr>
        <w:pStyle w:val="ListParagraph"/>
        <w:ind w:left="709" w:hanging="283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4. Tuliskan contoh judul teks prosedur membuat dan melakukan sesuatu!</w:t>
      </w:r>
    </w:p>
    <w:p w:rsidR="00744375" w:rsidRPr="008B77D6" w:rsidRDefault="00744375" w:rsidP="00744375">
      <w:pPr>
        <w:pStyle w:val="ListParagraph"/>
        <w:ind w:left="709" w:hanging="283"/>
        <w:rPr>
          <w:rFonts w:asciiTheme="majorBidi" w:hAnsiTheme="majorBidi" w:cstheme="majorBidi"/>
          <w:lang w:val="en-US"/>
        </w:rPr>
      </w:pPr>
      <w:r w:rsidRPr="008B77D6">
        <w:rPr>
          <w:rFonts w:asciiTheme="majorBidi" w:hAnsiTheme="majorBidi" w:cstheme="majorBidi"/>
          <w:lang w:val="en-US"/>
        </w:rPr>
        <w:t>5.</w:t>
      </w:r>
      <w:r w:rsidR="004C53DF" w:rsidRPr="008B77D6">
        <w:rPr>
          <w:rFonts w:asciiTheme="majorBidi" w:hAnsiTheme="majorBidi" w:cstheme="majorBidi"/>
          <w:lang w:val="en-US"/>
        </w:rPr>
        <w:t xml:space="preserve"> Tuliskan dua kalimat dengan verba pasif</w:t>
      </w:r>
      <w:r w:rsidRPr="008B77D6">
        <w:rPr>
          <w:rFonts w:asciiTheme="majorBidi" w:hAnsiTheme="majorBidi" w:cstheme="majorBidi"/>
          <w:lang w:val="en-US"/>
        </w:rPr>
        <w:t>!</w:t>
      </w:r>
    </w:p>
    <w:p w:rsidR="00747D33" w:rsidRPr="008B77D6" w:rsidRDefault="00747D33" w:rsidP="00747D33">
      <w:pPr>
        <w:pStyle w:val="ListParagraph"/>
        <w:rPr>
          <w:rFonts w:asciiTheme="majorBidi" w:hAnsiTheme="majorBidi" w:cstheme="majorBidi"/>
          <w:lang w:val="en-US"/>
        </w:rPr>
      </w:pPr>
    </w:p>
    <w:sectPr w:rsidR="00747D33" w:rsidRPr="008B77D6" w:rsidSect="008B77D6">
      <w:type w:val="continuous"/>
      <w:pgSz w:w="11906" w:h="16838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548"/>
    <w:multiLevelType w:val="hybridMultilevel"/>
    <w:tmpl w:val="6E24CBB8"/>
    <w:lvl w:ilvl="0" w:tplc="4A8A0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B1EA1"/>
    <w:multiLevelType w:val="hybridMultilevel"/>
    <w:tmpl w:val="3A6246FA"/>
    <w:lvl w:ilvl="0" w:tplc="DC149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C3CD0"/>
    <w:multiLevelType w:val="hybridMultilevel"/>
    <w:tmpl w:val="2676CF88"/>
    <w:lvl w:ilvl="0" w:tplc="A4164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530A6"/>
    <w:multiLevelType w:val="hybridMultilevel"/>
    <w:tmpl w:val="5E8A2DE8"/>
    <w:lvl w:ilvl="0" w:tplc="81DA2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24F0"/>
    <w:multiLevelType w:val="hybridMultilevel"/>
    <w:tmpl w:val="0644B9D6"/>
    <w:lvl w:ilvl="0" w:tplc="5DB67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A54CF"/>
    <w:multiLevelType w:val="hybridMultilevel"/>
    <w:tmpl w:val="E85EE384"/>
    <w:lvl w:ilvl="0" w:tplc="C4207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A50B1"/>
    <w:multiLevelType w:val="hybridMultilevel"/>
    <w:tmpl w:val="368A9FD6"/>
    <w:lvl w:ilvl="0" w:tplc="DBFCD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24DD7"/>
    <w:multiLevelType w:val="hybridMultilevel"/>
    <w:tmpl w:val="22DCBD08"/>
    <w:lvl w:ilvl="0" w:tplc="F31E4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935894"/>
    <w:multiLevelType w:val="hybridMultilevel"/>
    <w:tmpl w:val="26B200DA"/>
    <w:lvl w:ilvl="0" w:tplc="1D440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F6C32"/>
    <w:multiLevelType w:val="hybridMultilevel"/>
    <w:tmpl w:val="41384EFA"/>
    <w:lvl w:ilvl="0" w:tplc="20746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566F7"/>
    <w:multiLevelType w:val="hybridMultilevel"/>
    <w:tmpl w:val="30F8FF80"/>
    <w:lvl w:ilvl="0" w:tplc="FF1ED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D03E0"/>
    <w:multiLevelType w:val="hybridMultilevel"/>
    <w:tmpl w:val="1214F496"/>
    <w:lvl w:ilvl="0" w:tplc="E4147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7773D2"/>
    <w:multiLevelType w:val="hybridMultilevel"/>
    <w:tmpl w:val="2FBA4B5C"/>
    <w:lvl w:ilvl="0" w:tplc="58645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370B"/>
    <w:multiLevelType w:val="hybridMultilevel"/>
    <w:tmpl w:val="3BC67D74"/>
    <w:lvl w:ilvl="0" w:tplc="488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9D2D05"/>
    <w:multiLevelType w:val="hybridMultilevel"/>
    <w:tmpl w:val="72000C1E"/>
    <w:lvl w:ilvl="0" w:tplc="B038F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AF68FF"/>
    <w:multiLevelType w:val="hybridMultilevel"/>
    <w:tmpl w:val="3D0E9CB8"/>
    <w:lvl w:ilvl="0" w:tplc="49A0F3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439B7"/>
    <w:multiLevelType w:val="hybridMultilevel"/>
    <w:tmpl w:val="36C8EEA0"/>
    <w:lvl w:ilvl="0" w:tplc="8BA26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90347A"/>
    <w:multiLevelType w:val="hybridMultilevel"/>
    <w:tmpl w:val="547CAF4A"/>
    <w:lvl w:ilvl="0" w:tplc="9EC80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367CE"/>
    <w:multiLevelType w:val="hybridMultilevel"/>
    <w:tmpl w:val="FE6C250E"/>
    <w:lvl w:ilvl="0" w:tplc="362A6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201699"/>
    <w:multiLevelType w:val="hybridMultilevel"/>
    <w:tmpl w:val="0AEA2C68"/>
    <w:lvl w:ilvl="0" w:tplc="10E47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3C0E2F"/>
    <w:multiLevelType w:val="hybridMultilevel"/>
    <w:tmpl w:val="47C26868"/>
    <w:lvl w:ilvl="0" w:tplc="AF503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324C0E"/>
    <w:multiLevelType w:val="hybridMultilevel"/>
    <w:tmpl w:val="265E6868"/>
    <w:lvl w:ilvl="0" w:tplc="DFB0E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6153DF"/>
    <w:multiLevelType w:val="hybridMultilevel"/>
    <w:tmpl w:val="8E6AF91A"/>
    <w:lvl w:ilvl="0" w:tplc="DA8E3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E1036D"/>
    <w:multiLevelType w:val="hybridMultilevel"/>
    <w:tmpl w:val="8E6088F8"/>
    <w:lvl w:ilvl="0" w:tplc="FDBEF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D160E2"/>
    <w:multiLevelType w:val="hybridMultilevel"/>
    <w:tmpl w:val="32343FDA"/>
    <w:lvl w:ilvl="0" w:tplc="51349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21012B"/>
    <w:multiLevelType w:val="hybridMultilevel"/>
    <w:tmpl w:val="8D8482B6"/>
    <w:lvl w:ilvl="0" w:tplc="85AC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D3B81"/>
    <w:multiLevelType w:val="hybridMultilevel"/>
    <w:tmpl w:val="3A149B38"/>
    <w:lvl w:ilvl="0" w:tplc="38104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02D5C"/>
    <w:multiLevelType w:val="hybridMultilevel"/>
    <w:tmpl w:val="E9E6B3C2"/>
    <w:lvl w:ilvl="0" w:tplc="31C22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A05AD7"/>
    <w:multiLevelType w:val="hybridMultilevel"/>
    <w:tmpl w:val="4216CCD6"/>
    <w:lvl w:ilvl="0" w:tplc="B0A06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64F8D"/>
    <w:multiLevelType w:val="hybridMultilevel"/>
    <w:tmpl w:val="C92ADAA2"/>
    <w:lvl w:ilvl="0" w:tplc="04822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2E5028"/>
    <w:multiLevelType w:val="hybridMultilevel"/>
    <w:tmpl w:val="9BE297C2"/>
    <w:lvl w:ilvl="0" w:tplc="BE762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D6AF5"/>
    <w:multiLevelType w:val="hybridMultilevel"/>
    <w:tmpl w:val="0C02FDEA"/>
    <w:lvl w:ilvl="0" w:tplc="9B7C8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37469"/>
    <w:multiLevelType w:val="hybridMultilevel"/>
    <w:tmpl w:val="E250AACC"/>
    <w:lvl w:ilvl="0" w:tplc="8ECA8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A399B"/>
    <w:multiLevelType w:val="hybridMultilevel"/>
    <w:tmpl w:val="66D68AD2"/>
    <w:lvl w:ilvl="0" w:tplc="F22AF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425582"/>
    <w:multiLevelType w:val="hybridMultilevel"/>
    <w:tmpl w:val="7234CEDA"/>
    <w:lvl w:ilvl="0" w:tplc="E7D6A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25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4"/>
  </w:num>
  <w:num w:numId="10">
    <w:abstractNumId w:val="16"/>
  </w:num>
  <w:num w:numId="11">
    <w:abstractNumId w:val="10"/>
  </w:num>
  <w:num w:numId="12">
    <w:abstractNumId w:val="15"/>
  </w:num>
  <w:num w:numId="13">
    <w:abstractNumId w:val="27"/>
  </w:num>
  <w:num w:numId="14">
    <w:abstractNumId w:val="4"/>
  </w:num>
  <w:num w:numId="15">
    <w:abstractNumId w:val="33"/>
  </w:num>
  <w:num w:numId="16">
    <w:abstractNumId w:val="9"/>
  </w:num>
  <w:num w:numId="17">
    <w:abstractNumId w:val="2"/>
  </w:num>
  <w:num w:numId="18">
    <w:abstractNumId w:val="3"/>
  </w:num>
  <w:num w:numId="19">
    <w:abstractNumId w:val="1"/>
  </w:num>
  <w:num w:numId="20">
    <w:abstractNumId w:val="12"/>
  </w:num>
  <w:num w:numId="21">
    <w:abstractNumId w:val="24"/>
  </w:num>
  <w:num w:numId="22">
    <w:abstractNumId w:val="7"/>
  </w:num>
  <w:num w:numId="23">
    <w:abstractNumId w:val="34"/>
  </w:num>
  <w:num w:numId="24">
    <w:abstractNumId w:val="23"/>
  </w:num>
  <w:num w:numId="25">
    <w:abstractNumId w:val="32"/>
  </w:num>
  <w:num w:numId="26">
    <w:abstractNumId w:val="6"/>
  </w:num>
  <w:num w:numId="27">
    <w:abstractNumId w:val="19"/>
  </w:num>
  <w:num w:numId="28">
    <w:abstractNumId w:val="28"/>
  </w:num>
  <w:num w:numId="29">
    <w:abstractNumId w:val="11"/>
  </w:num>
  <w:num w:numId="30">
    <w:abstractNumId w:val="30"/>
  </w:num>
  <w:num w:numId="31">
    <w:abstractNumId w:val="29"/>
  </w:num>
  <w:num w:numId="32">
    <w:abstractNumId w:val="26"/>
  </w:num>
  <w:num w:numId="33">
    <w:abstractNumId w:val="31"/>
  </w:num>
  <w:num w:numId="34">
    <w:abstractNumId w:val="17"/>
  </w:num>
  <w:num w:numId="35">
    <w:abstractNumId w:val="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32ECC"/>
    <w:rsid w:val="00072FAE"/>
    <w:rsid w:val="001E5E69"/>
    <w:rsid w:val="002066E6"/>
    <w:rsid w:val="00323D4A"/>
    <w:rsid w:val="00326598"/>
    <w:rsid w:val="00357B50"/>
    <w:rsid w:val="00387BEB"/>
    <w:rsid w:val="00400F7C"/>
    <w:rsid w:val="00413D33"/>
    <w:rsid w:val="00463BA2"/>
    <w:rsid w:val="00494805"/>
    <w:rsid w:val="004C39C5"/>
    <w:rsid w:val="004C53DF"/>
    <w:rsid w:val="00535253"/>
    <w:rsid w:val="005E63E7"/>
    <w:rsid w:val="00636D49"/>
    <w:rsid w:val="006E79EE"/>
    <w:rsid w:val="00711579"/>
    <w:rsid w:val="00744375"/>
    <w:rsid w:val="00747D33"/>
    <w:rsid w:val="007F6F6A"/>
    <w:rsid w:val="00832A30"/>
    <w:rsid w:val="00834FC7"/>
    <w:rsid w:val="00851511"/>
    <w:rsid w:val="008B77D6"/>
    <w:rsid w:val="009C0313"/>
    <w:rsid w:val="009F6D11"/>
    <w:rsid w:val="00AC4BCE"/>
    <w:rsid w:val="00B75D98"/>
    <w:rsid w:val="00C06B66"/>
    <w:rsid w:val="00E46905"/>
    <w:rsid w:val="00FC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2022-12-02T11:02:00Z</dcterms:created>
  <dcterms:modified xsi:type="dcterms:W3CDTF">2022-12-02T11:02:00Z</dcterms:modified>
</cp:coreProperties>
</file>