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78" w:rsidRPr="00FC15C3" w:rsidRDefault="002A7478" w:rsidP="002A7478">
      <w:pPr>
        <w:pStyle w:val="NoSpacing"/>
        <w:spacing w:before="240"/>
        <w:jc w:val="center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73CCE50" wp14:editId="72C3DDD4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bCs/>
          <w:sz w:val="24"/>
          <w:szCs w:val="24"/>
        </w:rPr>
        <w:t xml:space="preserve">PENILAIAN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AKHIR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</w:p>
    <w:p w:rsidR="002A7478" w:rsidRPr="00FC15C3" w:rsidRDefault="002A7478" w:rsidP="002A7478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>MTs AL WASHLIYAH INSANUL KAMIL</w:t>
      </w:r>
    </w:p>
    <w:p w:rsidR="002A7478" w:rsidRPr="00FC15C3" w:rsidRDefault="002A7478" w:rsidP="002A7478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>TAHUN PELAJARAN 2022 - 2023</w:t>
      </w:r>
    </w:p>
    <w:p w:rsidR="002A7478" w:rsidRDefault="002A7478" w:rsidP="002A7478">
      <w:pPr>
        <w:jc w:val="center"/>
        <w:rPr>
          <w:lang w:val="en-US"/>
        </w:rPr>
      </w:pPr>
    </w:p>
    <w:p w:rsidR="002A7478" w:rsidRDefault="002A7478" w:rsidP="002A7478">
      <w:pPr>
        <w:tabs>
          <w:tab w:val="left" w:pos="617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32EB" wp14:editId="0F103226">
                <wp:simplePos x="0" y="0"/>
                <wp:positionH relativeFrom="column">
                  <wp:posOffset>-202018</wp:posOffset>
                </wp:positionH>
                <wp:positionV relativeFrom="paragraph">
                  <wp:posOffset>24735</wp:posOffset>
                </wp:positionV>
                <wp:extent cx="6124354" cy="639445"/>
                <wp:effectExtent l="0" t="0" r="1016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354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478" w:rsidRPr="002A7478" w:rsidRDefault="002A7478" w:rsidP="002A7478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Mata Pelajaran  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PJOK</w:t>
                            </w:r>
                          </w:p>
                          <w:p w:rsidR="002A7478" w:rsidRDefault="002A7478" w:rsidP="002A7478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</w:p>
                          <w:p w:rsidR="002A7478" w:rsidRPr="006872EB" w:rsidRDefault="002A7478" w:rsidP="002A7478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5.9pt;margin-top:1.95pt;width:482.25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" strokeweight="1.5pt">
                <v:stroke dashstyle="dash"/>
                <v:textbox>
                  <w:txbxContent>
                    <w:p w:rsidR="002A7478" w:rsidRPr="002A7478" w:rsidRDefault="002A7478" w:rsidP="002A7478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>: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Mata Pelajaran  :  </w:t>
                      </w:r>
                      <w:r>
                        <w:rPr>
                          <w:rFonts w:asciiTheme="majorBidi" w:hAnsiTheme="majorBidi" w:cstheme="majorBidi"/>
                        </w:rPr>
                        <w:t>PJOK</w:t>
                      </w:r>
                    </w:p>
                    <w:p w:rsidR="002A7478" w:rsidRDefault="002A7478" w:rsidP="002A7478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</w:p>
                    <w:p w:rsidR="002A7478" w:rsidRPr="006872EB" w:rsidRDefault="002A7478" w:rsidP="002A7478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7478" w:rsidRDefault="002A7478" w:rsidP="002A7478">
      <w:pPr>
        <w:tabs>
          <w:tab w:val="left" w:pos="6174"/>
        </w:tabs>
        <w:jc w:val="center"/>
        <w:rPr>
          <w:rFonts w:cs="Traditional Arabic"/>
          <w:b/>
          <w:bCs/>
          <w:sz w:val="16"/>
          <w:szCs w:val="16"/>
        </w:rPr>
      </w:pPr>
    </w:p>
    <w:p w:rsidR="005570CE" w:rsidRPr="002267AF" w:rsidRDefault="005570CE" w:rsidP="005570CE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lang w:eastAsia="id-ID"/>
        </w:rPr>
      </w:pPr>
    </w:p>
    <w:p w:rsidR="002A7478" w:rsidRDefault="002A7478" w:rsidP="002A7478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sectPr w:rsidR="002A7478" w:rsidSect="005570CE">
          <w:pgSz w:w="11907" w:h="18711" w:code="9"/>
          <w:pgMar w:top="1440" w:right="1440" w:bottom="1440" w:left="1440" w:header="709" w:footer="709" w:gutter="0"/>
          <w:cols w:space="708"/>
          <w:docGrid w:linePitch="360"/>
        </w:sectPr>
      </w:pPr>
    </w:p>
    <w:p w:rsidR="005570CE" w:rsidRDefault="005570CE" w:rsidP="002A7478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</w:pPr>
      <w:r w:rsidRPr="002267A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lastRenderedPageBreak/>
        <w:t>Berilah tanda silang (x) didepan huruf a,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 xml:space="preserve"> </w:t>
      </w:r>
      <w:r w:rsidRPr="002267A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>b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 xml:space="preserve">, </w:t>
      </w:r>
      <w:r w:rsidRPr="002267A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>c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 xml:space="preserve"> atau d</w:t>
      </w:r>
      <w:r w:rsidRPr="002267A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>pada</w:t>
      </w:r>
      <w:r w:rsidRPr="002267AF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id-ID"/>
        </w:rPr>
        <w:t xml:space="preserve"> jawaban yang benar !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Jumlah pemain dalam pertandingan sepak bola adalah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9 pemain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10 pemain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11 pemain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12 pemain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Berikut adalah teknik dasar yang digunakan dalam pertandingan sepak bola: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kontrol bola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layanan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hancurkan itu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blok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Setelah gol untuk menggiring bola dalam pertandingan sepak bola, kecuali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untuk membawa bola lebih dekat ke target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Mengakali konsentrasi pertahanan musuh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untuk merebut bola dari lawan Anda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untuk menghancurkan pertahanan musuh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Organisasi induk bola voli di Indonesia adalah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PSBVI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PBVSI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PVBSI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Perbasi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lastRenderedPageBreak/>
        <w:t>Bola voli mendarat ditangan, bola mengenai di bagian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pergelangan tangan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telapak tanganmu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kembali dari tangan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ujung jari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Teknik dasar dalam bola voli adalah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servis dan passing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Passing dan heading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Layanan dan retas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memblokir dan tos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Permainan basket ditemukan oleh ,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Dr. James A. Naismith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Dr. Almer Baskey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William G. Morgan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Dr. Suratin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Teknik dasar untuk menembak bola dalam permainan basket adalah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Pasing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layanan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hoot shot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blok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Organisasi bulutangkis nasional induk adalah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FIFA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FIBA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PABSI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PBSI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Di bawah ini yg tidak termasuk pegangan raket pada bulutangkis,kecuali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Belenggu Inggris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lastRenderedPageBreak/>
        <w:t>b. Pegangan Amerika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Pegangan Finlandia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pegangan backhand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Durasi permainan dalam permainan bulutangkis ditentukan oleh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poin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jaraknya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waktu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satu putaran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Di bawah ini adalah teknik memukul bola dalam permainan kasti ,kecuali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pukulan samping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pukulan mendatar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pukulan melambung jauh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pukulan rendah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Kastil diklasifikasikan sebagai game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bola besar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bola kecil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pukul bola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Melempar bola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Gerakan berikut ini yang tidak termasuk dalam dasar-dasar permainan bisbol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mulai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menyisipkan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terjadi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hit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Penglihatan bisbol adalah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ke arah bola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ke arah kendi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terhadap teman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harmoni Target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Jumlah pemain tim inti dalam permainan bisbol adalah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8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10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12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lastRenderedPageBreak/>
        <w:t>d. 14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 w:hanging="349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Teknik dasar jalan cepat memperhatikan hal-hal berikut, kecuali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di sana sambil berenang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Sebuah kaki menyentuh tanah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Tanah pertama dengan tumit Anda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mendaki secepat mungkin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Jika Anda cepat, lengan Anda harus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gerakan maju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tubuh bersandar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langkahnya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tangga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Organisasi olahraga nasional induk adalah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FASI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PBSI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PASI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Percasi</w:t>
      </w:r>
    </w:p>
    <w:p w:rsidR="005570CE" w:rsidRPr="005570CE" w:rsidRDefault="005570CE" w:rsidP="005570CE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Perbedaan antara jalan dan berlari adalah di …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a. cara tendangan kaki Anda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b. langkahnya</w:t>
      </w:r>
    </w:p>
    <w:p w:rsidR="005570CE" w:rsidRP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c. tubuh bersandar</w:t>
      </w:r>
    </w:p>
    <w:p w:rsidR="005570CE" w:rsidRDefault="005570CE" w:rsidP="005570CE">
      <w:pPr>
        <w:spacing w:after="0" w:line="360" w:lineRule="auto"/>
        <w:ind w:left="426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5570C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d. Masukkan garis akhir</w:t>
      </w:r>
    </w:p>
    <w:p w:rsidR="002B0CED" w:rsidRDefault="002B0CED" w:rsidP="002B0CED">
      <w:pPr>
        <w:spacing w:after="0" w:line="36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</w:p>
    <w:p w:rsidR="002B0CED" w:rsidRDefault="002B0CED" w:rsidP="002B0CE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id-ID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id-ID"/>
        </w:rPr>
        <w:t>ESSAY</w:t>
      </w:r>
    </w:p>
    <w:p w:rsidR="002B0CED" w:rsidRDefault="002B0CED" w:rsidP="002B0CED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id-ID"/>
        </w:rPr>
      </w:pPr>
    </w:p>
    <w:p w:rsidR="000A0946" w:rsidRPr="002B0CED" w:rsidRDefault="002B0CED" w:rsidP="002B0CED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2B0C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Sebutkan macam-macam teknik dasar bermain sepak bola!</w:t>
      </w:r>
    </w:p>
    <w:p w:rsidR="002B0CED" w:rsidRPr="002B0CED" w:rsidRDefault="002B0CED" w:rsidP="002B0CED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2B0C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Siapa penemu dari permainan bola voli?</w:t>
      </w:r>
    </w:p>
    <w:p w:rsidR="002B0CED" w:rsidRPr="002B0CED" w:rsidRDefault="002B0CED" w:rsidP="002B0CED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2B0C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Apa yang dimaksud dengan dribbling dalam permainan bola basket?</w:t>
      </w:r>
    </w:p>
    <w:p w:rsidR="002B0CED" w:rsidRPr="002B0CED" w:rsidRDefault="002B0CED" w:rsidP="002B0CED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2B0C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Apa tujuan teknik menghentikan bola?</w:t>
      </w:r>
    </w:p>
    <w:p w:rsidR="002B0CED" w:rsidRPr="002B0CED" w:rsidRDefault="002B0CED" w:rsidP="002B0CED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</w:pPr>
      <w:r w:rsidRPr="002B0CE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id-ID"/>
        </w:rPr>
        <w:t>Tulisan macam-macam cara memukul bola dalam permainan kasti.</w:t>
      </w:r>
    </w:p>
    <w:p w:rsidR="002A7478" w:rsidRDefault="002A7478">
      <w:pPr>
        <w:sectPr w:rsidR="002A7478" w:rsidSect="002A7478">
          <w:type w:val="continuous"/>
          <w:pgSz w:w="11907" w:h="18711" w:code="9"/>
          <w:pgMar w:top="1134" w:right="1134" w:bottom="1134" w:left="113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2B0CED" w:rsidRDefault="002B0CED"/>
    <w:sectPr w:rsidR="002B0CED" w:rsidSect="002A7478">
      <w:type w:val="continuous"/>
      <w:pgSz w:w="11907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1555"/>
    <w:multiLevelType w:val="hybridMultilevel"/>
    <w:tmpl w:val="BB9AAF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F2A"/>
    <w:multiLevelType w:val="hybridMultilevel"/>
    <w:tmpl w:val="654A5B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CE"/>
    <w:rsid w:val="000A0946"/>
    <w:rsid w:val="002A7478"/>
    <w:rsid w:val="002B0CED"/>
    <w:rsid w:val="0055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CE"/>
    <w:pPr>
      <w:ind w:left="720"/>
      <w:contextualSpacing/>
    </w:pPr>
  </w:style>
  <w:style w:type="paragraph" w:styleId="NoSpacing">
    <w:name w:val="No Spacing"/>
    <w:uiPriority w:val="1"/>
    <w:qFormat/>
    <w:rsid w:val="002A7478"/>
    <w:pPr>
      <w:spacing w:after="0" w:line="240" w:lineRule="auto"/>
    </w:pPr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CE"/>
    <w:pPr>
      <w:ind w:left="720"/>
      <w:contextualSpacing/>
    </w:pPr>
  </w:style>
  <w:style w:type="paragraph" w:styleId="NoSpacing">
    <w:name w:val="No Spacing"/>
    <w:uiPriority w:val="1"/>
    <w:qFormat/>
    <w:rsid w:val="002A7478"/>
    <w:pPr>
      <w:spacing w:after="0" w:line="240" w:lineRule="auto"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2022-12-02T11:08:00Z</dcterms:created>
  <dcterms:modified xsi:type="dcterms:W3CDTF">2022-12-02T11:08:00Z</dcterms:modified>
</cp:coreProperties>
</file>